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08" w:rsidRPr="003B4946" w:rsidRDefault="00EC22BA">
      <w:pPr>
        <w:spacing w:before="60" w:after="0" w:line="320" w:lineRule="exact"/>
        <w:ind w:left="3292" w:right="3091"/>
        <w:jc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 w:rsidRPr="003B49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CR"/>
        </w:rPr>
        <w:t>I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n</w:t>
      </w:r>
      <w:r w:rsidRPr="003B49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CR"/>
        </w:rPr>
        <w:t>st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rucc</w:t>
      </w:r>
      <w:r w:rsidRPr="003B49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CR"/>
        </w:rPr>
        <w:t>i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on</w:t>
      </w:r>
      <w:r w:rsidRPr="003B494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CR"/>
        </w:rPr>
        <w:t>e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s</w:t>
      </w:r>
      <w:r w:rsidRPr="003B49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para</w:t>
      </w:r>
      <w:r w:rsidRPr="003B494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au</w:t>
      </w:r>
      <w:r w:rsidRPr="003B49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CR"/>
        </w:rPr>
        <w:t>t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ores y</w:t>
      </w:r>
      <w:r w:rsidRPr="003B494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nor</w:t>
      </w:r>
      <w:r w:rsidRPr="003B494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CR"/>
        </w:rPr>
        <w:t>m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as</w:t>
      </w:r>
      <w:r w:rsidRPr="003B494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ed</w:t>
      </w:r>
      <w:r w:rsidRPr="003B49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CR"/>
        </w:rPr>
        <w:t>i</w:t>
      </w:r>
      <w:r w:rsidRPr="003B49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CR"/>
        </w:rPr>
        <w:t>t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o</w:t>
      </w:r>
      <w:r w:rsidRPr="003B494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CR"/>
        </w:rPr>
        <w:t>r</w:t>
      </w:r>
      <w:r w:rsidRPr="003B49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CR"/>
        </w:rPr>
        <w:t>i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a</w:t>
      </w:r>
      <w:r w:rsidRPr="003B494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CR"/>
        </w:rPr>
        <w:t>l</w:t>
      </w:r>
      <w:r w:rsidRPr="003B494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CR"/>
        </w:rPr>
        <w:t>e</w:t>
      </w:r>
      <w:r w:rsidRPr="003B4946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s</w:t>
      </w:r>
    </w:p>
    <w:p w:rsidR="005A2A08" w:rsidRPr="003B4946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3B4946" w:rsidP="00A21917">
      <w:pPr>
        <w:spacing w:after="0" w:line="240" w:lineRule="auto"/>
        <w:ind w:left="120" w:right="27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El </w:t>
      </w:r>
      <w:r w:rsidR="00EC22BA" w:rsidRPr="003B49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="00EC22BA" w:rsidRPr="003B4946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3B49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le</w:t>
      </w:r>
      <w:r w:rsidR="00EC22BA" w:rsidRPr="003B494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="00EC22BA" w:rsidRPr="003B49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="00EC22BA" w:rsidRPr="003B4946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r w:rsidR="00EC22BA" w:rsidRPr="003B4946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3B49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3B4946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="00EC22BA" w:rsidRPr="003B4946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="00EC22BA" w:rsidRPr="003B4946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ita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(que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hayan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do pub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n o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sobre la 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ur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3B4946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3B4946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3B4946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3B4946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ice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="00EC22BA" w:rsidRPr="003B4946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ame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</w:t>
      </w:r>
      <w:r w:rsidR="00EC22BA" w:rsidRP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f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 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el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o,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bu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="00EC22BA"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="00EC22BA">
        <w:rPr>
          <w:rFonts w:ascii="Times New Roman" w:eastAsia="Times New Roman" w:hAnsi="Times New Roman" w:cs="Times New Roman"/>
          <w:sz w:val="24"/>
          <w:szCs w:val="24"/>
          <w:lang w:val="es-CR"/>
        </w:rPr>
        <w:t>las cuales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án 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 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Los artículos aceptados y publicados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w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b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tít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="00E96D5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Los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alme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96D58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podrán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 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Co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ón,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pre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ndo </w:t>
      </w:r>
      <w:r w:rsidR="00E96D58">
        <w:rPr>
          <w:rFonts w:ascii="Times New Roman" w:eastAsia="Times New Roman" w:hAnsi="Times New Roman" w:cs="Times New Roman"/>
          <w:sz w:val="24"/>
          <w:szCs w:val="24"/>
          <w:lang w:val="es-CR"/>
        </w:rPr>
        <w:t>cuenten con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donde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ron 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alme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="00E96D5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ili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E96D58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Se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96D5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asume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que</w:t>
      </w:r>
      <w:r w:rsidR="00E96D5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96D5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ici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ron </w:t>
      </w:r>
      <w:r w:rsidR="00E96D5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cti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ame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relacionados con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bo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 ma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96D5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para aquellas contribuciones que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on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un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or.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="00E96D58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96D5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96D5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96D5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 pr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. P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por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que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96D5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estuvieron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rdo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dos,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una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z que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h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ya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="00EC22BA"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por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 pr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</w:p>
    <w:p w:rsidR="005A2A08" w:rsidRPr="00A21917" w:rsidRDefault="005A2A08">
      <w:pPr>
        <w:spacing w:before="12" w:after="0" w:line="260" w:lineRule="exact"/>
        <w:rPr>
          <w:sz w:val="26"/>
          <w:szCs w:val="26"/>
          <w:lang w:val="es-CR"/>
        </w:rPr>
      </w:pPr>
    </w:p>
    <w:p w:rsidR="005A2A08" w:rsidRPr="00A21917" w:rsidRDefault="00E96D58" w:rsidP="00A21917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pú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="00EC22BA"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prof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 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ob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entrenamiento</w:t>
      </w:r>
      <w:r w:rsidR="003B4946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o</w:t>
      </w:r>
      <w:r w:rsid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formal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os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comprendidos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por </w:t>
      </w:r>
      <w:r w:rsid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una audiencia general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="00072C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evi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a </w:t>
      </w:r>
      <w:r w:rsidR="00072C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responde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a 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ú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lic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 a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li</w:t>
      </w:r>
      <w:r w:rsidR="00EC22BA"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.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abarcar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</w:p>
    <w:p w:rsidR="005A2A08" w:rsidRPr="00A21917" w:rsidRDefault="005A2A08">
      <w:pPr>
        <w:spacing w:before="8" w:after="0" w:line="140" w:lineRule="exact"/>
        <w:rPr>
          <w:sz w:val="14"/>
          <w:szCs w:val="14"/>
          <w:lang w:val="es-CR"/>
        </w:rPr>
      </w:pPr>
    </w:p>
    <w:p w:rsidR="005A2A08" w:rsidRPr="00A21917" w:rsidRDefault="005A2A08">
      <w:pPr>
        <w:spacing w:after="0" w:line="200" w:lineRule="exact"/>
        <w:rPr>
          <w:sz w:val="20"/>
          <w:szCs w:val="20"/>
          <w:lang w:val="es-CR"/>
        </w:rPr>
      </w:pPr>
    </w:p>
    <w:p w:rsidR="005A2A08" w:rsidRPr="00A21917" w:rsidRDefault="00EC22BA">
      <w:pPr>
        <w:spacing w:after="0" w:line="241" w:lineRule="auto"/>
        <w:ind w:left="120" w:right="35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="00072C52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para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 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. El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de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rnos</w:t>
      </w:r>
      <w:r w:rsid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, así como</w:t>
      </w:r>
      <w:r w:rsidR="00072C52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="00072C52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parte de los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CR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1" w:after="0" w:line="260" w:lineRule="exact"/>
        <w:rPr>
          <w:sz w:val="26"/>
          <w:szCs w:val="26"/>
          <w:lang w:val="es-CR"/>
        </w:rPr>
      </w:pPr>
    </w:p>
    <w:p w:rsidR="005A2A08" w:rsidRPr="00A21917" w:rsidRDefault="003B4946">
      <w:pPr>
        <w:spacing w:after="0" w:line="240" w:lineRule="auto"/>
        <w:ind w:left="120" w:right="39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Lo 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sometidos para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="00EC22BA"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rá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="00EC22BA"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rón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W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ord</w:t>
      </w:r>
      <w:r w:rsidR="00EC22BA"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</w:t>
      </w:r>
      <w:r w:rsidR="00EC22BA"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Gerardo Avalos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EC22BA"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7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EC22BA"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rón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o:</w:t>
      </w:r>
      <w:r w:rsidR="00EC22BA"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gerardo.avalos@ucr.ac.cr.</w:t>
        </w:r>
      </w:hyperlink>
    </w:p>
    <w:p w:rsidR="005A2A08" w:rsidRPr="00A21917" w:rsidRDefault="005A2A08">
      <w:pPr>
        <w:spacing w:after="0" w:line="280" w:lineRule="exact"/>
        <w:rPr>
          <w:sz w:val="28"/>
          <w:szCs w:val="28"/>
          <w:lang w:val="es-CR"/>
        </w:rPr>
      </w:pPr>
    </w:p>
    <w:p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indexada en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b.</w:t>
      </w:r>
      <w:r w:rsidRPr="00A21917">
        <w:rPr>
          <w:rFonts w:ascii="Times New Roman" w:eastAsia="Times New Roman" w:hAnsi="Times New Roman" w:cs="Times New Roman"/>
          <w:spacing w:val="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x,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émic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9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a.</w:t>
      </w:r>
    </w:p>
    <w:p w:rsidR="005A2A08" w:rsidRPr="00A21917" w:rsidRDefault="005A2A08">
      <w:pPr>
        <w:spacing w:after="0" w:line="280" w:lineRule="exact"/>
        <w:rPr>
          <w:sz w:val="28"/>
          <w:szCs w:val="28"/>
          <w:lang w:val="es-CR"/>
        </w:rPr>
      </w:pPr>
    </w:p>
    <w:p w:rsidR="005A2A08" w:rsidRPr="00A21917" w:rsidRDefault="003B494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El 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="00EC22BA"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="00EC22BA"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. Su sitio web es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hyperlink r:id="rId5"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h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tt</w:t>
        </w:r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p</w:t>
        </w:r>
        <w:r w:rsidR="00EC22BA"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lang w:val="es-CR"/>
          </w:rPr>
          <w:t>:/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/</w:t>
        </w:r>
        <w:r w:rsidR="00EC22BA" w:rsidRPr="00A21917">
          <w:rPr>
            <w:rFonts w:ascii="Times New Roman" w:eastAsia="Times New Roman" w:hAnsi="Times New Roman" w:cs="Times New Roman"/>
            <w:spacing w:val="-1"/>
            <w:sz w:val="24"/>
            <w:szCs w:val="24"/>
            <w:lang w:val="es-CR"/>
          </w:rPr>
          <w:t>www</w:t>
        </w:r>
        <w:r w:rsidR="00EC22BA" w:rsidRPr="00A21917">
          <w:rPr>
            <w:rFonts w:ascii="Times New Roman" w:eastAsia="Times New Roman" w:hAnsi="Times New Roman" w:cs="Times New Roman"/>
            <w:spacing w:val="4"/>
            <w:sz w:val="24"/>
            <w:szCs w:val="24"/>
            <w:lang w:val="es-CR"/>
          </w:rPr>
          <w:t>.</w:t>
        </w:r>
        <w:r w:rsidR="00EC22BA"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lang w:val="es-CR"/>
          </w:rPr>
          <w:t>z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ele</w:t>
        </w:r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don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ia</w:t>
        </w:r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.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c</w:t>
        </w:r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o</w:t>
        </w:r>
        <w:r w:rsidR="00EC22BA"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lang w:val="es-CR"/>
          </w:rPr>
          <w:t>m</w:t>
        </w:r>
        <w:r w:rsidR="00EC22BA" w:rsidRPr="00A21917">
          <w:rPr>
            <w:rFonts w:ascii="Times New Roman" w:eastAsia="Times New Roman" w:hAnsi="Times New Roman" w:cs="Times New Roman"/>
            <w:sz w:val="24"/>
            <w:szCs w:val="24"/>
            <w:lang w:val="es-CR"/>
          </w:rPr>
          <w:t>/</w:t>
        </w:r>
      </w:hyperlink>
    </w:p>
    <w:p w:rsidR="005A2A08" w:rsidRPr="00A21917" w:rsidRDefault="005A2A08">
      <w:pPr>
        <w:spacing w:after="0" w:line="280" w:lineRule="exact"/>
        <w:rPr>
          <w:sz w:val="28"/>
          <w:szCs w:val="28"/>
          <w:lang w:val="es-CR"/>
        </w:rPr>
      </w:pPr>
    </w:p>
    <w:p w:rsidR="005A2A08" w:rsidRPr="00A21917" w:rsidRDefault="003B4946">
      <w:pPr>
        <w:spacing w:after="0" w:line="240" w:lineRule="auto"/>
        <w:ind w:left="4062" w:right="3859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R"/>
        </w:rPr>
        <w:t xml:space="preserve">Indicaciones </w:t>
      </w:r>
      <w:r w:rsidR="00EC22BA"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er</w:t>
      </w:r>
      <w:r w:rsidR="00EC22BA"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les</w:t>
      </w:r>
    </w:p>
    <w:p w:rsidR="005A2A08" w:rsidRPr="00A21917" w:rsidRDefault="005A2A08">
      <w:pPr>
        <w:spacing w:before="14" w:after="0" w:line="240" w:lineRule="exact"/>
        <w:rPr>
          <w:sz w:val="24"/>
          <w:szCs w:val="24"/>
          <w:lang w:val="es-CR"/>
        </w:rPr>
      </w:pPr>
    </w:p>
    <w:p w:rsidR="005A2A08" w:rsidRPr="00A21917" w:rsidRDefault="00EC22BA" w:rsidP="00072C52">
      <w:pPr>
        <w:spacing w:after="0" w:line="241" w:lineRule="auto"/>
        <w:ind w:right="168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env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í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sc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it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au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5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en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t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q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h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ev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t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do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sa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v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s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ce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pc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ne</w:t>
      </w:r>
      <w:r w:rsidRPr="00A21917">
        <w:rPr>
          <w:rFonts w:ascii="Times New Roman" w:eastAsia="Times New Roman" w:hAnsi="Times New Roman" w:cs="Times New Roman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b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en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na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as</w:t>
      </w:r>
      <w:r w:rsidRPr="00A21917">
        <w:rPr>
          <w:rFonts w:ascii="Times New Roman" w:eastAsia="Times New Roman" w:hAnsi="Times New Roman" w:cs="Times New Roman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Bo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tí</w:t>
      </w:r>
      <w:r w:rsidRPr="00A21917">
        <w:rPr>
          <w:rFonts w:ascii="Times New Roman" w:eastAsia="Times New Roman" w:hAnsi="Times New Roman" w:cs="Times New Roman"/>
          <w:i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lang w:val="es-CR"/>
        </w:rPr>
        <w:t>j</w:t>
      </w:r>
      <w:r w:rsidRPr="00A21917">
        <w:rPr>
          <w:rFonts w:ascii="Times New Roman" w:eastAsia="Times New Roman" w:hAnsi="Times New Roman" w:cs="Times New Roman"/>
          <w:b/>
          <w:bCs/>
          <w:spacing w:val="2"/>
          <w:lang w:val="es-CR"/>
        </w:rPr>
        <w:t>un</w:t>
      </w:r>
      <w:r w:rsidRPr="00A21917">
        <w:rPr>
          <w:rFonts w:ascii="Times New Roman" w:eastAsia="Times New Roman" w:hAnsi="Times New Roman" w:cs="Times New Roman"/>
          <w:b/>
          <w:bCs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2"/>
          <w:lang w:val="es-CR"/>
        </w:rPr>
        <w:t>no</w:t>
      </w:r>
      <w:r w:rsidRPr="00A21917">
        <w:rPr>
          <w:rFonts w:ascii="Times New Roman" w:eastAsia="Times New Roman" w:hAnsi="Times New Roman" w:cs="Times New Roman"/>
          <w:b/>
          <w:bCs/>
          <w:spacing w:val="-2"/>
          <w:lang w:val="es-CR"/>
        </w:rPr>
        <w:t>v</w:t>
      </w:r>
      <w:r w:rsidRPr="00A21917">
        <w:rPr>
          <w:rFonts w:ascii="Times New Roman" w:eastAsia="Times New Roman" w:hAnsi="Times New Roman" w:cs="Times New Roman"/>
          <w:b/>
          <w:bCs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2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-2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ño</w:t>
      </w:r>
      <w:r w:rsidRPr="00A21917">
        <w:rPr>
          <w:rFonts w:ascii="Times New Roman" w:eastAsia="Times New Roman" w:hAnsi="Times New Roman" w:cs="Times New Roman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6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15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3F2D4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marzo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15 de </w:t>
      </w:r>
      <w:r w:rsidR="003F2D4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agosto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po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mete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u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nus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 pa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su</w:t>
      </w:r>
      <w:r w:rsidR="00072C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ón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n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ó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="003B4946" w:rsidRPr="003B49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 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u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o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CR"/>
        </w:rPr>
        <w:t>m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á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t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ic</w:t>
      </w:r>
      <w:r w:rsidR="003B4946" w:rsidRPr="00AD1D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ón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b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u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ci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="003B4946" w:rsidRPr="00DD1A91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="003B4946" w:rsidRPr="003B49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á de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su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lt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evi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ó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, </w:t>
      </w:r>
      <w:r w:rsidR="003B49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lo cual está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go d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mit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é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, a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lastRenderedPageBreak/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ón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Zele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do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 w:rsidP="00A21917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cri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rí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íc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="003B4946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on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va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té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con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a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(1)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 (2)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ón, (3)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3B4946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(4) 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for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emá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los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er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="00072C52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tanto </w:t>
      </w:r>
      <w:r w:rsidRPr="00A21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así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="003B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 manuscrito</w:t>
      </w:r>
      <w:r w:rsidR="00072C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harán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es </w:t>
      </w:r>
      <w:r w:rsidR="003B49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de forma y contenido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“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doble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”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r, ni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 ni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qu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es </w:t>
      </w:r>
      <w:r w:rsid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sustanciales</w:t>
      </w:r>
      <w:r w:rsidR="003B4946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(no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lame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fondo),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 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realicen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3B4946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pertinentes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por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ho 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las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or,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carta de respuesta</w:t>
      </w:r>
      <w:r w:rsidR="00C5461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explique 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rechazar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q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pod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o 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las justificac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ones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os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el</w:t>
      </w:r>
      <w:r w:rsidR="00C5461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corregido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un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 </w:t>
      </w:r>
      <w:r w:rsidR="00181863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(o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por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or).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 por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ros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rnos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por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u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colaboración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edición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 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after="0" w:line="280" w:lineRule="exact"/>
        <w:rPr>
          <w:sz w:val="28"/>
          <w:szCs w:val="28"/>
          <w:lang w:val="es-CR"/>
        </w:rPr>
      </w:pPr>
    </w:p>
    <w:p w:rsidR="005A2A08" w:rsidRPr="00A21917" w:rsidRDefault="00EC22BA">
      <w:pPr>
        <w:spacing w:after="0" w:line="240" w:lineRule="auto"/>
        <w:ind w:left="120" w:right="9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de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>publicar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unda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ón,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lo cual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el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nú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para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lími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80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5B4F51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a 90 </w:t>
      </w:r>
      <w:bookmarkStart w:id="0" w:name="_GoBack"/>
      <w:bookmarkEnd w:id="0"/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 nú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072C52" w:rsidRPr="00072C52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Por e</w:t>
      </w:r>
      <w:r w:rsidRPr="00072C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je</w:t>
      </w:r>
      <w:r w:rsidRPr="00072C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m</w:t>
      </w:r>
      <w:r w:rsidRPr="00072C52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p</w:t>
      </w:r>
      <w:r w:rsidRPr="00072C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072C52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si existen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 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podrán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 po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nus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cri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tos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20" w:right="493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2.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3. Co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odos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w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ño 12,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2.5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(0.98 p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20" w:right="7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íc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corresponden a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bu</w:t>
      </w:r>
      <w:r w:rsidRPr="00A21917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6</w:t>
      </w:r>
      <w:r w:rsidR="00C5461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20 p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cita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resultados de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tes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rodu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ón, b.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d.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ecimie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f.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 pu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for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tas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corresponden a 3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y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8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 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as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comprenden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1</w:t>
      </w:r>
      <w:r w:rsidR="00C5461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2</w:t>
      </w:r>
      <w:r w:rsidR="00C5461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, 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op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ob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 for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pu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e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 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nfor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ó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after="0" w:line="200" w:lineRule="exact"/>
        <w:rPr>
          <w:sz w:val="20"/>
          <w:szCs w:val="20"/>
          <w:lang w:val="es-CR"/>
        </w:rPr>
      </w:pPr>
    </w:p>
    <w:p w:rsidR="005A2A08" w:rsidRPr="00A21917" w:rsidRDefault="005A2A08">
      <w:pPr>
        <w:spacing w:before="4" w:after="0" w:line="220" w:lineRule="exact"/>
        <w:rPr>
          <w:lang w:val="es-CR"/>
        </w:rPr>
      </w:pPr>
    </w:p>
    <w:p w:rsidR="005A2A08" w:rsidRPr="00A21917" w:rsidRDefault="00EC22BA" w:rsidP="00072C5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fo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. D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fo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og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af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vi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adas</w:t>
      </w:r>
      <w:r w:rsidR="00C5461A">
        <w:rPr>
          <w:lang w:val="es-CR"/>
        </w:rPr>
        <w:t xml:space="preserve"> </w:t>
      </w:r>
      <w:r w:rsidR="00072C52">
        <w:rPr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de forma separada del archivo de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 xml:space="preserve"> te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="00C546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 del manuscrito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pg, p</w:t>
      </w:r>
      <w:r w:rsidRPr="00A219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 xml:space="preserve">g o </w:t>
      </w:r>
      <w:r w:rsidRPr="00A21917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CR"/>
        </w:rPr>
        <w:t>ff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 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aparecen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. 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le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dros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deben</w:t>
      </w:r>
      <w:r w:rsidR="00C5461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uf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complementar el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así justificar</w:t>
      </w:r>
      <w:r w:rsidR="00C5461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dros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lastRenderedPageBreak/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5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m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ho.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o, 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o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for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án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nfor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p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for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dros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como parte del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principal del manuscrito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nfor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for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 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 w:rsidRPr="00934FBE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tam</w:t>
      </w:r>
      <w:r w:rsidR="00C5461A" w:rsidRPr="00934FBE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C5461A" w:rsidRPr="00934FBE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C5461A" w:rsidRPr="00934FBE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="00C5461A" w:rsidRPr="00934FBE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del manuscrito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unq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las figuras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se pueden incluir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por separado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como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ón,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ndo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e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o.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os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dros 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o).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los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dros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q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las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rpr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lí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150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orpo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C5461A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.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 tales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o </w:t>
      </w:r>
      <w:hyperlink r:id="rId6" w:history="1">
        <w:r w:rsidR="00072C52" w:rsidRPr="00275FFF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  <w:lang w:val="es-CR"/>
          </w:rPr>
          <w:t>http://www.youtube.com</w:t>
        </w:r>
      </w:hyperlink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 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(n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ndo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o,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gura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.).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tí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ob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ejem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ón.</w:t>
      </w:r>
    </w:p>
    <w:p w:rsidR="005A2A08" w:rsidRPr="00A21917" w:rsidRDefault="005A2A08">
      <w:pPr>
        <w:spacing w:before="12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2238" w:right="2229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ón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nus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cri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</w:p>
    <w:p w:rsidR="005A2A08" w:rsidRPr="00A21917" w:rsidRDefault="005A2A08">
      <w:pPr>
        <w:spacing w:after="0" w:line="280" w:lineRule="exact"/>
        <w:rPr>
          <w:sz w:val="28"/>
          <w:szCs w:val="28"/>
          <w:lang w:val="es-CR"/>
        </w:rPr>
      </w:pPr>
    </w:p>
    <w:p w:rsidR="005A2A08" w:rsidRPr="00A21917" w:rsidRDefault="00EC22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un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072C52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="00072C52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072C52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072C52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072C52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072C52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250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</w:p>
    <w:p w:rsidR="005A2A08" w:rsidRPr="00A21917" w:rsidRDefault="00EC22BA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150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, tanto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como</w:t>
      </w:r>
      <w:r w:rsidR="00C5461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="00072C52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 pu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por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(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="00C5461A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3</w:t>
      </w:r>
      <w:r w:rsidR="00C5461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C5461A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5</w:t>
      </w:r>
      <w:r w:rsidR="00C5461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as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av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="00072C52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das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t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o 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y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je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ere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áf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</w:p>
    <w:p w:rsidR="005A2A08" w:rsidRPr="00A21917" w:rsidRDefault="00EC22BA">
      <w:pPr>
        <w:spacing w:before="4" w:after="0" w:line="240" w:lineRule="auto"/>
        <w:ind w:left="101" w:right="39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="00072C52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Las citas en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siguen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tético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bro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ku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 2001, 105);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ku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 1989);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ndo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2007);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n. 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p.) o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9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 [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no];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W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ro,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., 8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2006) [no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 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].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00" w:right="1113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 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en 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ún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o:</w:t>
      </w:r>
    </w:p>
    <w:p w:rsidR="005A2A08" w:rsidRPr="00A21917" w:rsidRDefault="005A2A08">
      <w:pPr>
        <w:spacing w:before="12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íc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ño.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o.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vi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/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nú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EC22BA">
      <w:pPr>
        <w:spacing w:before="4" w:after="0" w:line="240" w:lineRule="auto"/>
        <w:ind w:left="100" w:right="228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C. 2003.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7(2)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15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-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19.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un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por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ord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ún.)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930AB8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Los  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tas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itálicas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2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ón: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(no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ku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h,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EC22B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2014.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Ave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ica.</w:t>
      </w:r>
    </w:p>
    <w:p w:rsidR="005A2A08" w:rsidRDefault="00EC22BA" w:rsidP="00A21917">
      <w:pPr>
        <w:spacing w:after="0" w:line="240" w:lineRule="auto"/>
        <w:ind w:left="100" w:right="-20"/>
        <w:sectPr w:rsidR="005A2A08">
          <w:pgSz w:w="12240" w:h="15840"/>
          <w:pgMar w:top="1300" w:right="1340" w:bottom="280" w:left="1220" w:header="720" w:footer="720" w:gutter="0"/>
          <w:cols w:space="720"/>
        </w:sectPr>
      </w:pP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Si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tie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il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ado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R.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2014.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Bi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unda</w:t>
      </w:r>
      <w:r w:rsidR="00930AB8">
        <w:t xml:space="preserve"> </w:t>
      </w:r>
    </w:p>
    <w:p w:rsidR="005A2A08" w:rsidRPr="00A21917" w:rsidRDefault="00EC22BA" w:rsidP="00A21917">
      <w:pPr>
        <w:spacing w:before="60"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lastRenderedPageBreak/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ón.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R.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n.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k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Corn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Si</w:t>
      </w:r>
      <w:r w:rsidRPr="00A219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li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adu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 d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 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 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nal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pu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lic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ón: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9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y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ku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h. 1995.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 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ve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Ric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Ro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rdn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o. 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Los 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pre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itálicas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20" w:right="43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ág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)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ño.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bro,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bro. 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ó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o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9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1991.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d. 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 na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</w:p>
    <w:p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10 [o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515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-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629].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20" w:right="183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ño.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d. 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aí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mí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2005.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 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bund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ha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us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m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nno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ice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ili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cá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ill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 Co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Co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Default="00EC22BA">
      <w:pPr>
        <w:spacing w:after="0" w:line="241" w:lineRule="auto"/>
        <w:ind w:left="120" w:right="1236"/>
        <w:rPr>
          <w:rFonts w:ascii="Times New Roman" w:eastAsia="Times New Roman" w:hAnsi="Times New Roman" w:cs="Times New Roman"/>
          <w:sz w:val="24"/>
          <w:szCs w:val="24"/>
        </w:rPr>
      </w:pP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er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t: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 (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no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ño.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Tít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2014.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ng: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.h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</w:hyperlink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bou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od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rdb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or</w:t>
        </w:r>
        <w:r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a/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.h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</w:hyperlink>
    </w:p>
    <w:p w:rsidR="005A2A08" w:rsidRDefault="005A2A08">
      <w:pPr>
        <w:spacing w:before="14" w:after="0" w:line="260" w:lineRule="exact"/>
        <w:rPr>
          <w:sz w:val="26"/>
          <w:szCs w:val="26"/>
        </w:rPr>
      </w:pPr>
    </w:p>
    <w:p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W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k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2014.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Q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hyperlink r:id="rId9"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h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tt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p</w:t>
        </w:r>
        <w:r w:rsidRPr="00A21917">
          <w:rPr>
            <w:rFonts w:ascii="Times New Roman" w:eastAsia="Times New Roman" w:hAnsi="Times New Roman" w:cs="Times New Roman"/>
            <w:spacing w:val="-7"/>
            <w:sz w:val="24"/>
            <w:szCs w:val="24"/>
            <w:u w:val="single" w:color="000000"/>
            <w:lang w:val="es-CR"/>
          </w:rPr>
          <w:t>: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/</w:t>
        </w:r>
        <w:r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 w:color="000000"/>
            <w:lang w:val="es-CR"/>
          </w:rPr>
          <w:t>/</w:t>
        </w:r>
        <w:r w:rsidRPr="00A21917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es-CR"/>
          </w:rPr>
          <w:t>w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i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k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i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f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a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un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ia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.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c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o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m</w:t>
        </w:r>
        <w:r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 w:color="000000"/>
            <w:lang w:val="es-CR"/>
          </w:rPr>
          <w:t>/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a</w:t>
        </w:r>
        <w:r w:rsidRPr="00A21917">
          <w:rPr>
            <w:rFonts w:ascii="Times New Roman" w:eastAsia="Times New Roman" w:hAnsi="Times New Roman" w:cs="Times New Roman"/>
            <w:spacing w:val="-4"/>
            <w:sz w:val="24"/>
            <w:szCs w:val="24"/>
            <w:u w:val="single" w:color="000000"/>
            <w:lang w:val="es-CR"/>
          </w:rPr>
          <w:t>v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e</w:t>
        </w:r>
        <w:r w:rsidRPr="00A21917"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  <w:lang w:val="es-CR"/>
          </w:rPr>
          <w:t>s</w:t>
        </w:r>
        <w:r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 w:color="000000"/>
            <w:lang w:val="es-CR"/>
          </w:rPr>
          <w:t>/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qu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et</w:t>
        </w:r>
        <w:r w:rsidRPr="00A21917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 w:color="000000"/>
            <w:lang w:val="es-CR"/>
          </w:rPr>
          <w:t>z</w:t>
        </w:r>
        <w:r w:rsidRPr="00A21917"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  <w:lang w:val="es-CR"/>
          </w:rPr>
          <w:t>al</w:t>
        </w:r>
        <w:r w:rsidRPr="00A21917">
          <w:rPr>
            <w:rFonts w:ascii="Times New Roman" w:eastAsia="Times New Roman" w:hAnsi="Times New Roman" w:cs="Times New Roman"/>
            <w:sz w:val="24"/>
            <w:szCs w:val="24"/>
            <w:u w:val="single" w:color="000000"/>
            <w:lang w:val="es-CR"/>
          </w:rPr>
          <w:t>/</w:t>
        </w:r>
      </w:hyperlink>
    </w:p>
    <w:p w:rsidR="005A2A08" w:rsidRPr="00A21917" w:rsidRDefault="005A2A08">
      <w:pPr>
        <w:spacing w:before="8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as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="00930A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indicaciones</w:t>
      </w:r>
    </w:p>
    <w:p w:rsidR="005A2A08" w:rsidRPr="00A21917" w:rsidRDefault="00EC22BA">
      <w:pPr>
        <w:spacing w:before="10" w:after="0" w:line="272" w:lineRule="exact"/>
        <w:ind w:left="120" w:right="17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“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”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“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”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nú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lli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ún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after="0" w:line="200" w:lineRule="exact"/>
        <w:rPr>
          <w:sz w:val="20"/>
          <w:szCs w:val="20"/>
          <w:lang w:val="es-CR"/>
        </w:rPr>
      </w:pPr>
    </w:p>
    <w:p w:rsidR="005A2A08" w:rsidRPr="00A21917" w:rsidRDefault="005A2A08">
      <w:pPr>
        <w:spacing w:before="2" w:after="0" w:line="220" w:lineRule="exact"/>
        <w:rPr>
          <w:lang w:val="es-CR"/>
        </w:rPr>
      </w:pPr>
    </w:p>
    <w:p w:rsidR="005A2A08" w:rsidRPr="00A21917" w:rsidRDefault="00EC22BA">
      <w:pPr>
        <w:spacing w:after="0" w:line="240" w:lineRule="auto"/>
        <w:ind w:left="120" w:right="155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pub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ra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W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eel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w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dk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2014.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Mon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teve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og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 y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ón de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un bo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nubo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op</w:t>
      </w:r>
      <w:r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ndon,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k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xford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20" w:right="5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tít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n, on, b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a, an, 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he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and, bu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, 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: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3"/>
          <w:sz w:val="24"/>
          <w:szCs w:val="24"/>
          <w:lang w:val="es-CR"/>
        </w:rPr>
        <w:t>J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</w:p>
    <w:p w:rsidR="005A2A08" w:rsidRPr="00A21917" w:rsidRDefault="00EC22BA">
      <w:pPr>
        <w:spacing w:before="4" w:after="0" w:line="240" w:lineRule="auto"/>
        <w:ind w:left="120" w:right="216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Elli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Chr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1992.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andbook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x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4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72" w:lineRule="exact"/>
        <w:ind w:left="120" w:right="161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en tít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8" w:after="0" w:line="260" w:lineRule="exact"/>
        <w:rPr>
          <w:sz w:val="26"/>
          <w:szCs w:val="26"/>
          <w:lang w:val="es-CR"/>
        </w:rPr>
      </w:pPr>
    </w:p>
    <w:p w:rsidR="005A2A08" w:rsidRPr="00A21917" w:rsidRDefault="00930AB8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Los t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 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be</w:t>
      </w:r>
      <w:r w:rsidR="00EC22BA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lla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072C5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Formato</w:t>
      </w:r>
    </w:p>
    <w:p w:rsidR="005A2A08" w:rsidRPr="00A21917" w:rsidRDefault="00EC22BA" w:rsidP="00072C52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ró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or.</w:t>
      </w:r>
      <w:r w:rsidR="00072C52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pacing w:val="5"/>
          <w:sz w:val="24"/>
          <w:szCs w:val="24"/>
          <w:lang w:val="es-CR"/>
        </w:rPr>
        <w:t>&amp;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Pr="00A21917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ú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uno 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(uno, d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...), a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;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los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nú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10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escriben</w:t>
      </w:r>
      <w:r w:rsidR="00930AB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f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 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mé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(10, 11, 12...).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6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no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2"/>
          <w:sz w:val="24"/>
          <w:szCs w:val="24"/>
          <w:lang w:val="es-CR"/>
        </w:rPr>
        <w:t>"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mé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(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(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),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ora</w:t>
      </w:r>
      <w:r w:rsidRPr="00A21917">
        <w:rPr>
          <w:rFonts w:ascii="Times New Roman" w:eastAsia="Times New Roman" w:hAnsi="Times New Roman" w:cs="Times New Roman"/>
          <w:spacing w:val="2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(h),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n.),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undo (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).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7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e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 un pun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nú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o.</w:t>
      </w:r>
    </w:p>
    <w:p w:rsidR="005A2A08" w:rsidRPr="00A21917" w:rsidRDefault="005A2A08">
      <w:pPr>
        <w:spacing w:before="12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before="60" w:after="0" w:line="240" w:lineRule="auto"/>
        <w:ind w:left="120" w:right="53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5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19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., 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que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es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el</w:t>
      </w:r>
      <w:r w:rsidR="00930AB8">
        <w:rPr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ño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ho</w:t>
      </w:r>
      <w:r w:rsidRPr="00A21917">
        <w:rPr>
          <w:rFonts w:ascii="Times New Roman" w:eastAsia="Times New Roman" w:hAnsi="Times New Roman" w:cs="Times New Roman"/>
          <w:spacing w:val="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á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 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il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de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16.5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3510" w:right="3519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Pr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elec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al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930AB8">
      <w:pPr>
        <w:spacing w:after="0" w:line="240" w:lineRule="auto"/>
        <w:ind w:left="120" w:right="418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El 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B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le</w:t>
      </w:r>
      <w:r w:rsidR="00EC22BA" w:rsidRPr="00A2191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Z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ele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do</w:t>
      </w:r>
      <w:r w:rsidR="00EC22BA" w:rsidRPr="00A2191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a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dh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“c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”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í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 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produ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f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tíc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no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y</w:t>
      </w:r>
      <w:r w:rsidR="00EC22BA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icaci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y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ndo 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.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odo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o,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="00EC22BA"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q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da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prop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 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EC22BA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te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lect</w:t>
      </w:r>
      <w:r w:rsidR="00EC22BA"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al 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="00EC22BA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="00EC22BA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or.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3998" w:right="4000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M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rc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CR"/>
        </w:rPr>
        <w:t>ico</w:t>
      </w:r>
    </w:p>
    <w:p w:rsidR="005A2A08" w:rsidRPr="00A21917" w:rsidRDefault="005A2A08">
      <w:pPr>
        <w:spacing w:before="16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40" w:lineRule="auto"/>
        <w:ind w:left="120" w:right="139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pa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au</w:t>
      </w:r>
      <w:r w:rsidRPr="00A2191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z w:val="24"/>
          <w:szCs w:val="24"/>
          <w:lang w:val="es-CR"/>
        </w:rPr>
        <w:t xml:space="preserve">: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y</w:t>
      </w:r>
      <w:r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obra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, 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ne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g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aci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ones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q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930AB8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zcan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el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pro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ce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ón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falta ética de este tipo</w:t>
      </w:r>
      <w:r w:rsidR="00930AB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por 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="00930AB8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tanto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como</w:t>
      </w:r>
      <w:r w:rsidR="00930AB8" w:rsidRPr="00A21917">
        <w:rPr>
          <w:rFonts w:ascii="Times New Roman" w:eastAsia="Times New Roman" w:hAnsi="Times New Roman" w:cs="Times New Roman"/>
          <w:spacing w:val="-8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é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podrán tomar las medidas necesarias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ondu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í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.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930AB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="00930AB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930AB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="00930AB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="00930AB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="00930AB8"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</w:t>
      </w:r>
      <w:r w:rsidR="00930AB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="00930AB8"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="00930AB8"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que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una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="00930AB8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falta ética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z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</w:t>
      </w:r>
      <w:r w:rsidR="00930AB8">
        <w:rPr>
          <w:rFonts w:ascii="Times New Roman" w:eastAsia="Times New Roman" w:hAnsi="Times New Roman" w:cs="Times New Roman"/>
          <w:sz w:val="24"/>
          <w:szCs w:val="24"/>
          <w:lang w:val="es-CR"/>
        </w:rPr>
        <w:t>,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y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no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ace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fu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uros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or.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n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ca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de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do pu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do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nu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c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o,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1"/>
          <w:sz w:val="24"/>
          <w:szCs w:val="24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 xml:space="preserve"> l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a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rá</w:t>
      </w:r>
      <w:r w:rsidRPr="00A21917">
        <w:rPr>
          <w:rFonts w:ascii="Times New Roman" w:eastAsia="Times New Roman" w:hAnsi="Times New Roman" w:cs="Times New Roman"/>
          <w:spacing w:val="-3"/>
          <w:sz w:val="24"/>
          <w:szCs w:val="24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n un pr</w:t>
      </w:r>
      <w:r w:rsidRPr="00A21917">
        <w:rPr>
          <w:rFonts w:ascii="Times New Roman" w:eastAsia="Times New Roman" w:hAnsi="Times New Roman" w:cs="Times New Roman"/>
          <w:spacing w:val="-4"/>
          <w:sz w:val="24"/>
          <w:szCs w:val="24"/>
          <w:lang w:val="es-CR"/>
        </w:rPr>
        <w:t>ó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x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im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o nú</w:t>
      </w:r>
      <w:r w:rsidRPr="00A21917">
        <w:rPr>
          <w:rFonts w:ascii="Times New Roman" w:eastAsia="Times New Roman" w:hAnsi="Times New Roman" w:cs="Times New Roman"/>
          <w:spacing w:val="1"/>
          <w:sz w:val="24"/>
          <w:szCs w:val="24"/>
          <w:lang w:val="es-CR"/>
        </w:rPr>
        <w:t>me</w:t>
      </w:r>
      <w:r w:rsidRPr="00A21917">
        <w:rPr>
          <w:rFonts w:ascii="Times New Roman" w:eastAsia="Times New Roman" w:hAnsi="Times New Roman" w:cs="Times New Roman"/>
          <w:sz w:val="24"/>
          <w:szCs w:val="24"/>
          <w:lang w:val="es-CR"/>
        </w:rPr>
        <w:t>ro.</w:t>
      </w:r>
    </w:p>
    <w:p w:rsidR="005A2A08" w:rsidRPr="00A21917" w:rsidRDefault="005A2A08">
      <w:pPr>
        <w:spacing w:before="18" w:after="0" w:line="260" w:lineRule="exact"/>
        <w:rPr>
          <w:sz w:val="26"/>
          <w:szCs w:val="26"/>
          <w:lang w:val="es-CR"/>
        </w:rPr>
      </w:pPr>
    </w:p>
    <w:p w:rsidR="005A2A08" w:rsidRPr="00A21917" w:rsidRDefault="00EC22BA">
      <w:pPr>
        <w:spacing w:after="0" w:line="252" w:lineRule="exact"/>
        <w:ind w:left="120" w:right="389"/>
        <w:rPr>
          <w:rFonts w:ascii="Times New Roman" w:eastAsia="Times New Roman" w:hAnsi="Times New Roman" w:cs="Times New Roman"/>
          <w:lang w:val="es-CR"/>
        </w:rPr>
      </w:pP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P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pa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t</w:t>
      </w:r>
      <w:r w:rsidRPr="00A21917">
        <w:rPr>
          <w:rFonts w:ascii="Times New Roman" w:eastAsia="Times New Roman" w:hAnsi="Times New Roman" w:cs="Times New Roman"/>
          <w:i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i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i/>
          <w:spacing w:val="1"/>
          <w:lang w:val="es-CR"/>
        </w:rPr>
        <w:t>C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it</w:t>
      </w:r>
      <w:r w:rsidRPr="00A21917">
        <w:rPr>
          <w:rFonts w:ascii="Times New Roman" w:eastAsia="Times New Roman" w:hAnsi="Times New Roman" w:cs="Times New Roman"/>
          <w:i/>
          <w:lang w:val="es-CR"/>
        </w:rPr>
        <w:t>é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Ed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it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i/>
          <w:spacing w:val="-2"/>
          <w:lang w:val="es-CR"/>
        </w:rPr>
        <w:t>r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i/>
          <w:spacing w:val="2"/>
          <w:lang w:val="es-CR"/>
        </w:rPr>
        <w:t>a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>l</w:t>
      </w:r>
      <w:r w:rsidRPr="00A21917">
        <w:rPr>
          <w:rFonts w:ascii="Times New Roman" w:eastAsia="Times New Roman" w:hAnsi="Times New Roman" w:cs="Times New Roman"/>
          <w:i/>
          <w:lang w:val="es-CR"/>
        </w:rPr>
        <w:t>:</w:t>
      </w:r>
      <w:r w:rsidRPr="00A21917">
        <w:rPr>
          <w:rFonts w:ascii="Times New Roman" w:eastAsia="Times New Roman" w:hAnsi="Times New Roman" w:cs="Times New Roman"/>
          <w:i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L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r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v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t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s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en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t</w:t>
      </w:r>
      <w:r w:rsidRPr="00A21917">
        <w:rPr>
          <w:rFonts w:ascii="Times New Roman" w:eastAsia="Times New Roman" w:hAnsi="Times New Roman" w:cs="Times New Roman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en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tr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od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o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f 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uc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t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an</w:t>
      </w:r>
      <w:r w:rsidRPr="00A21917">
        <w:rPr>
          <w:rFonts w:ascii="Times New Roman" w:eastAsia="Times New Roman" w:hAnsi="Times New Roman" w:cs="Times New Roman"/>
          <w:lang w:val="es-CR"/>
        </w:rPr>
        <w:t>d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es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t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ac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s 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f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r 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J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na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l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Ed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it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r</w:t>
      </w:r>
      <w:r w:rsidRPr="00A21917">
        <w:rPr>
          <w:rFonts w:ascii="Times New Roman" w:eastAsia="Times New Roman" w:hAnsi="Times New Roman" w:cs="Times New Roman"/>
          <w:lang w:val="es-CR"/>
        </w:rPr>
        <w:t>s</w:t>
      </w:r>
      <w:r>
        <w:rPr>
          <w:rFonts w:ascii="Times New Roman" w:eastAsia="Times New Roman" w:hAnsi="Times New Roman" w:cs="Times New Roman"/>
          <w:lang w:val="es-CR"/>
        </w:rPr>
        <w:t>,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mm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itt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e</w:t>
      </w:r>
      <w:r w:rsidRPr="00A21917">
        <w:rPr>
          <w:rFonts w:ascii="Times New Roman" w:eastAsia="Times New Roman" w:hAnsi="Times New Roman" w:cs="Times New Roman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u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b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li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a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ti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o</w:t>
      </w:r>
      <w:r w:rsidRPr="00A21917">
        <w:rPr>
          <w:rFonts w:ascii="Times New Roman" w:eastAsia="Times New Roman" w:hAnsi="Times New Roman" w:cs="Times New Roman"/>
          <w:lang w:val="es-CR"/>
        </w:rPr>
        <w:t>n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 xml:space="preserve"> 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E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t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h</w:t>
      </w:r>
      <w:r w:rsidRPr="00A21917">
        <w:rPr>
          <w:rFonts w:ascii="Times New Roman" w:eastAsia="Times New Roman" w:hAnsi="Times New Roman" w:cs="Times New Roman"/>
          <w:spacing w:val="3"/>
          <w:lang w:val="es-CR"/>
        </w:rPr>
        <w:t>i</w:t>
      </w:r>
      <w:r w:rsidRPr="00A21917">
        <w:rPr>
          <w:rFonts w:ascii="Times New Roman" w:eastAsia="Times New Roman" w:hAnsi="Times New Roman" w:cs="Times New Roman"/>
          <w:spacing w:val="-2"/>
          <w:lang w:val="es-CR"/>
        </w:rPr>
        <w:t>c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s </w:t>
      </w:r>
      <w:r w:rsidRPr="00A21917">
        <w:rPr>
          <w:rFonts w:ascii="Times New Roman" w:eastAsia="Times New Roman" w:hAnsi="Times New Roman" w:cs="Times New Roman"/>
          <w:spacing w:val="-1"/>
          <w:lang w:val="es-CR"/>
        </w:rPr>
        <w:t>(</w:t>
      </w:r>
      <w:r w:rsidRPr="00A21917">
        <w:rPr>
          <w:rFonts w:ascii="Times New Roman" w:eastAsia="Times New Roman" w:hAnsi="Times New Roman" w:cs="Times New Roman"/>
          <w:spacing w:val="1"/>
          <w:lang w:val="es-CR"/>
        </w:rPr>
        <w:t>CO</w:t>
      </w:r>
      <w:r w:rsidRPr="00A21917">
        <w:rPr>
          <w:rFonts w:ascii="Times New Roman" w:eastAsia="Times New Roman" w:hAnsi="Times New Roman" w:cs="Times New Roman"/>
          <w:spacing w:val="2"/>
          <w:lang w:val="es-CR"/>
        </w:rPr>
        <w:t>PE</w:t>
      </w:r>
      <w:r w:rsidRPr="00A21917">
        <w:rPr>
          <w:rFonts w:ascii="Times New Roman" w:eastAsia="Times New Roman" w:hAnsi="Times New Roman" w:cs="Times New Roman"/>
          <w:lang w:val="es-CR"/>
        </w:rPr>
        <w:t xml:space="preserve">) </w:t>
      </w:r>
      <w:r w:rsidR="00930AB8" w:rsidRPr="00A21917">
        <w:rPr>
          <w:rFonts w:ascii="Times New Roman" w:eastAsia="Times New Roman" w:hAnsi="Times New Roman" w:cs="Times New Roman"/>
          <w:color w:val="0000FF"/>
          <w:spacing w:val="3"/>
          <w:u w:val="single" w:color="0000FF"/>
          <w:lang w:val="es-CR"/>
        </w:rPr>
        <w:t>http://publicationethics.org/files/Code_of_conduct_for_journal_editors_Mar11.pdf</w:t>
      </w:r>
    </w:p>
    <w:sectPr w:rsidR="005A2A08" w:rsidRPr="00A21917">
      <w:pgSz w:w="12240" w:h="15840"/>
      <w:pgMar w:top="130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A08"/>
    <w:rsid w:val="00072C52"/>
    <w:rsid w:val="00181863"/>
    <w:rsid w:val="003B4946"/>
    <w:rsid w:val="003F2D48"/>
    <w:rsid w:val="005A2A08"/>
    <w:rsid w:val="005B4F51"/>
    <w:rsid w:val="00930AB8"/>
    <w:rsid w:val="00A21917"/>
    <w:rsid w:val="00C5461A"/>
    <w:rsid w:val="00E96D58"/>
    <w:rsid w:val="00E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3420"/>
  <w15:docId w15:val="{0A7552BD-543D-4EE4-8534-AAC72BC4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9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9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4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ding.about.com/od/birdbehavior/a/Bird-Dust-Bathing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rding.about.com/od/birdbehavior/a/Bird-Dust-Bathin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ledonia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yhmay@gmail.com" TargetMode="External"/><Relationship Id="rId9" Type="http://schemas.openxmlformats.org/officeDocument/2006/relationships/hyperlink" Target="http://wikifaunia.com/aves/quetz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Instrucciones para autores_04.04.2016.docx</vt:lpstr>
    </vt:vector>
  </TitlesOfParts>
  <Company>Hewlett-Packard Company</Company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Instrucciones para autores_04.04.2016.docx</dc:title>
  <dc:creator>User</dc:creator>
  <cp:lastModifiedBy>Roy May</cp:lastModifiedBy>
  <cp:revision>6</cp:revision>
  <dcterms:created xsi:type="dcterms:W3CDTF">2018-11-09T16:56:00Z</dcterms:created>
  <dcterms:modified xsi:type="dcterms:W3CDTF">2018-11-09T23:19:00Z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LastSaved">
    <vt:filetime>2018-11-09T00:00:00Z</vt:filetime>
  </property>
</Properties>
</file>